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4C" w:rsidRPr="00033E4C" w:rsidRDefault="00033E4C" w:rsidP="00033E4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В Главную аттестационную комиссию </w:t>
      </w:r>
    </w:p>
    <w:p w:rsid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>департамента образования</w:t>
      </w: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Руководство образовательной организации 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ОО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33E4C">
        <w:rPr>
          <w:rFonts w:ascii="Times New Roman" w:hAnsi="Times New Roman" w:cs="Times New Roman"/>
          <w:sz w:val="28"/>
          <w:szCs w:val="28"/>
        </w:rPr>
        <w:t xml:space="preserve">                      в отношении аттестуемого педагогического работника 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117DE3" w:rsidRPr="00117DE3">
        <w:rPr>
          <w:rFonts w:ascii="Times New Roman" w:hAnsi="Times New Roman" w:cs="Times New Roman"/>
          <w:i/>
          <w:sz w:val="28"/>
          <w:szCs w:val="28"/>
          <w:u w:val="single"/>
        </w:rPr>
        <w:t>.И.О.,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должность работника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033E4C"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033E4C" w:rsidRPr="00033E4C" w:rsidRDefault="00033E4C" w:rsidP="00CC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4C" w:rsidRPr="00117DE3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Факты неисполнения или ненадлежащего исполнения возложенных                         на аттестуемого педагогического работника обязанностей, предусмотренных ч. 1 ст. 48 Федерального закона «Об образовании в Российской Федерации» 273-ФЗ, за </w:t>
      </w:r>
      <w:proofErr w:type="spellStart"/>
      <w:r w:rsidRPr="00033E4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33E4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117DE3">
        <w:rPr>
          <w:rFonts w:ascii="Times New Roman" w:hAnsi="Times New Roman" w:cs="Times New Roman"/>
          <w:b/>
          <w:sz w:val="28"/>
          <w:szCs w:val="28"/>
          <w:u w:val="single"/>
        </w:rPr>
        <w:t>не зафиксированы/зафиксированы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855" w:rsidRPr="00117DE3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855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Директор ОО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ФИО</w:t>
      </w:r>
      <w:r w:rsidRPr="0003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4C" w:rsidRPr="00033E4C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3E4C" w:rsidRPr="00033E4C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>Печать ОО</w:t>
      </w:r>
    </w:p>
    <w:p w:rsidR="00033E4C" w:rsidRDefault="00033E4C" w:rsidP="00033E4C">
      <w:pPr>
        <w:spacing w:after="0"/>
        <w:jc w:val="both"/>
        <w:rPr>
          <w:sz w:val="28"/>
          <w:szCs w:val="28"/>
        </w:rPr>
      </w:pPr>
    </w:p>
    <w:p w:rsidR="00201E32" w:rsidRDefault="00201E32"/>
    <w:sectPr w:rsidR="00201E32" w:rsidSect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E4C"/>
    <w:rsid w:val="00033E4C"/>
    <w:rsid w:val="00117DE3"/>
    <w:rsid w:val="00201E32"/>
    <w:rsid w:val="004A1DAE"/>
    <w:rsid w:val="007F7AAF"/>
    <w:rsid w:val="00BD03A3"/>
    <w:rsid w:val="00C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9B30-2407-45C6-BBAC-9AE82BD0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>БелИРО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Новикова Евгения</cp:lastModifiedBy>
  <cp:revision>8</cp:revision>
  <dcterms:created xsi:type="dcterms:W3CDTF">2017-06-13T07:16:00Z</dcterms:created>
  <dcterms:modified xsi:type="dcterms:W3CDTF">2017-06-15T04:55:00Z</dcterms:modified>
</cp:coreProperties>
</file>